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FCC" w:rsidRDefault="00BB775C">
      <w:pPr>
        <w:rPr>
          <w:b/>
          <w:sz w:val="28"/>
          <w:szCs w:val="28"/>
        </w:rPr>
      </w:pPr>
      <w:r w:rsidRPr="00BB775C">
        <w:rPr>
          <w:b/>
          <w:sz w:val="28"/>
          <w:szCs w:val="28"/>
        </w:rPr>
        <w:t>Programma Disciplineoverleg Sociale Geneeskunde Erasmus MC</w:t>
      </w:r>
      <w:r w:rsidR="00903FBE">
        <w:rPr>
          <w:b/>
          <w:sz w:val="28"/>
          <w:szCs w:val="28"/>
        </w:rPr>
        <w:t xml:space="preserve"> 2018</w:t>
      </w:r>
    </w:p>
    <w:p w:rsidR="00BB775C" w:rsidRDefault="00BB775C">
      <w:pPr>
        <w:rPr>
          <w:b/>
          <w:sz w:val="28"/>
          <w:szCs w:val="28"/>
        </w:rPr>
      </w:pPr>
    </w:p>
    <w:p w:rsidR="00BB775C" w:rsidRDefault="00BB775C">
      <w:r>
        <w:t>13.00-13.30  Inloop met lunch</w:t>
      </w:r>
    </w:p>
    <w:p w:rsidR="00BB775C" w:rsidRDefault="00903FBE">
      <w:r>
        <w:t>13.30-13.45</w:t>
      </w:r>
      <w:r w:rsidR="00BB775C">
        <w:t xml:space="preserve">  </w:t>
      </w:r>
      <w:r>
        <w:t xml:space="preserve">Meer </w:t>
      </w:r>
      <w:r w:rsidR="00BB775C">
        <w:t>Sociale Geneeskunde in het Erasmus Arts c</w:t>
      </w:r>
      <w:r>
        <w:t xml:space="preserve">urriculum: stand van zaken 2018 </w:t>
      </w:r>
      <w:r w:rsidR="00E5322A">
        <w:t xml:space="preserve"> </w:t>
      </w:r>
      <w:r>
        <w:t>(</w:t>
      </w:r>
      <w:r w:rsidR="00E5322A">
        <w:t>Dr.</w:t>
      </w:r>
      <w:r w:rsidR="00E4692C">
        <w:t xml:space="preserve"> </w:t>
      </w:r>
      <w:bookmarkStart w:id="0" w:name="_GoBack"/>
      <w:bookmarkEnd w:id="0"/>
      <w:r w:rsidR="00E5322A">
        <w:t>E.F. van Beeck,  ar</w:t>
      </w:r>
      <w:r w:rsidR="00BB775C">
        <w:t>ts M&amp;G</w:t>
      </w:r>
      <w:r>
        <w:t>, afdeling Maatschappelijke Gezondheidszorg, Erasmus MC)</w:t>
      </w:r>
    </w:p>
    <w:p w:rsidR="00903FBE" w:rsidRDefault="00903FBE">
      <w:r>
        <w:t>13.45-14.00 Nieuw onderwijs jeugdgez</w:t>
      </w:r>
      <w:r w:rsidR="00E4692C">
        <w:t xml:space="preserve">ondheidszorg in de bachelor ( I.G.H. </w:t>
      </w:r>
      <w:r>
        <w:t>Scholten, jeugdarts, Centrum voor Jeugd en Gezin, Rijnmond)</w:t>
      </w:r>
    </w:p>
    <w:p w:rsidR="00903FBE" w:rsidRDefault="00903FBE">
      <w:r>
        <w:t>14.00-14.15 Nieuw onderwijs bedrijfsgezondheidszorg in de master ( H. de Jager, bedrijfsarts, arbodienst Erasmus MC)</w:t>
      </w:r>
    </w:p>
    <w:p w:rsidR="00903FBE" w:rsidRDefault="00903FBE">
      <w:r>
        <w:t>14.15-14.30 Nieuw onderwijs forensische geneeskunde in de master ( K. van de</w:t>
      </w:r>
      <w:r w:rsidR="00E4692C">
        <w:t>n</w:t>
      </w:r>
      <w:r>
        <w:t xml:space="preserve"> Hondel, forensisch arts, Forensisch Artsen Rotterdam Rijnmond</w:t>
      </w:r>
    </w:p>
    <w:p w:rsidR="00903FBE" w:rsidRDefault="00903FBE">
      <w:r>
        <w:t>14.30-14.45 Naar een nieuwe invulling van praktijkstages maatschappij en gezondheid ( S. van de Merwe, arts M&amp;G, Gemeente Rotterdam)</w:t>
      </w:r>
    </w:p>
    <w:p w:rsidR="00BB775C" w:rsidRDefault="00BB775C">
      <w:r>
        <w:t>14.45-15.00 Pauze</w:t>
      </w:r>
    </w:p>
    <w:p w:rsidR="00896809" w:rsidRDefault="004A3462">
      <w:r>
        <w:t>15.00-16.00 Het ni</w:t>
      </w:r>
      <w:r w:rsidR="00896809">
        <w:t>euwe extramurale coschap in 2019</w:t>
      </w:r>
    </w:p>
    <w:p w:rsidR="00896809" w:rsidRDefault="00896809" w:rsidP="00896809">
      <w:r>
        <w:t xml:space="preserve">15.00-15.15  Presentatie coschap nieuwe stijl </w:t>
      </w:r>
      <w:r w:rsidR="004A3462">
        <w:t xml:space="preserve"> </w:t>
      </w:r>
      <w:r w:rsidRPr="00896809">
        <w:t>(Dr.</w:t>
      </w:r>
      <w:r w:rsidR="00E4692C">
        <w:t xml:space="preserve"> </w:t>
      </w:r>
      <w:r w:rsidRPr="00896809">
        <w:t>E.F. van Beeck,  arts M&amp;G, afdeling Maatschappelijke Gezondheidszorg, Erasmus MC)</w:t>
      </w:r>
    </w:p>
    <w:p w:rsidR="00896809" w:rsidRPr="00896809" w:rsidRDefault="00896809" w:rsidP="00896809">
      <w:r>
        <w:t>15.15-16.00  Plenaire bespreking van de inhoud en het tijdpad</w:t>
      </w:r>
    </w:p>
    <w:p w:rsidR="00E5322A" w:rsidRPr="00BB775C" w:rsidRDefault="00896809">
      <w:pPr>
        <w:rPr>
          <w:b/>
        </w:rPr>
      </w:pPr>
      <w:r>
        <w:t>16.00-17.00 Drankjes en hapjes</w:t>
      </w:r>
    </w:p>
    <w:sectPr w:rsidR="00E5322A" w:rsidRPr="00BB7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75C"/>
    <w:rsid w:val="00185577"/>
    <w:rsid w:val="00331AB0"/>
    <w:rsid w:val="004A3462"/>
    <w:rsid w:val="00896809"/>
    <w:rsid w:val="00903FBE"/>
    <w:rsid w:val="00941C22"/>
    <w:rsid w:val="00BB775C"/>
    <w:rsid w:val="00E4692C"/>
    <w:rsid w:val="00E5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Erasmus MC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van Beeck</dc:creator>
  <cp:lastModifiedBy>C.T.M. Verduijn - Persoon</cp:lastModifiedBy>
  <cp:revision>3</cp:revision>
  <dcterms:created xsi:type="dcterms:W3CDTF">2018-03-05T13:34:00Z</dcterms:created>
  <dcterms:modified xsi:type="dcterms:W3CDTF">2018-03-19T08:48:00Z</dcterms:modified>
</cp:coreProperties>
</file>